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E6" w:rsidRPr="009E540D" w:rsidRDefault="008637E6" w:rsidP="008637E6">
      <w:pPr>
        <w:tabs>
          <w:tab w:val="left" w:pos="2775"/>
        </w:tabs>
        <w:spacing w:before="600"/>
        <w:jc w:val="center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СОЦИАЛЬНО-ЭКОНОМИЧЕСКОЕ ПОЛОЖЕНИЕ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 w:rsidRPr="009E540D">
        <w:rPr>
          <w:rFonts w:ascii="Arial" w:hAnsi="Arial" w:cs="Arial"/>
          <w:b/>
          <w:sz w:val="18"/>
          <w:szCs w:val="18"/>
          <w:lang w:val="ru-RU"/>
        </w:rPr>
        <w:t>КОСТРОМСКОЙ ОБЛАСТИ</w:t>
      </w:r>
    </w:p>
    <w:p w:rsidR="008637E6" w:rsidRPr="009E540D" w:rsidRDefault="00307AF2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t xml:space="preserve">в </w:t>
      </w:r>
      <w:r w:rsidR="00294799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="00105B06">
        <w:rPr>
          <w:rFonts w:ascii="Arial" w:hAnsi="Arial" w:cs="Arial"/>
          <w:b/>
          <w:sz w:val="18"/>
          <w:szCs w:val="18"/>
          <w:lang w:val="ru-RU"/>
        </w:rPr>
        <w:t>январе-</w:t>
      </w:r>
      <w:r w:rsidR="00961CE4">
        <w:rPr>
          <w:rFonts w:ascii="Arial" w:hAnsi="Arial" w:cs="Arial"/>
          <w:b/>
          <w:sz w:val="18"/>
          <w:szCs w:val="18"/>
          <w:lang w:val="ru-RU"/>
        </w:rPr>
        <w:t>июне</w:t>
      </w:r>
      <w:r w:rsidR="00CB6C28">
        <w:rPr>
          <w:rFonts w:ascii="Arial" w:hAnsi="Arial" w:cs="Arial"/>
          <w:b/>
          <w:sz w:val="18"/>
          <w:szCs w:val="18"/>
          <w:lang w:val="ru-RU"/>
        </w:rPr>
        <w:t xml:space="preserve"> </w:t>
      </w:r>
      <w:r w:rsidRPr="009E540D">
        <w:rPr>
          <w:rFonts w:ascii="Arial" w:hAnsi="Arial" w:cs="Arial"/>
          <w:b/>
          <w:sz w:val="18"/>
          <w:szCs w:val="18"/>
          <w:lang w:val="ru-RU"/>
        </w:rPr>
        <w:t>20</w:t>
      </w:r>
      <w:r w:rsidR="00CB6C28">
        <w:rPr>
          <w:rFonts w:ascii="Arial" w:hAnsi="Arial" w:cs="Arial"/>
          <w:b/>
          <w:sz w:val="18"/>
          <w:szCs w:val="18"/>
          <w:lang w:val="ru-RU"/>
        </w:rPr>
        <w:t>20</w:t>
      </w:r>
      <w:r w:rsidRPr="009E540D">
        <w:rPr>
          <w:rFonts w:ascii="Arial" w:hAnsi="Arial" w:cs="Arial"/>
          <w:b/>
          <w:sz w:val="18"/>
          <w:szCs w:val="18"/>
          <w:lang w:val="ru-RU"/>
        </w:rPr>
        <w:t xml:space="preserve"> год</w:t>
      </w:r>
      <w:r w:rsidR="00CB6C28">
        <w:rPr>
          <w:rFonts w:ascii="Arial" w:hAnsi="Arial" w:cs="Arial"/>
          <w:b/>
          <w:sz w:val="18"/>
          <w:szCs w:val="18"/>
          <w:lang w:val="ru-RU"/>
        </w:rPr>
        <w:t>а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rPr>
          <w:rFonts w:ascii="Arial" w:hAnsi="Arial" w:cs="Arial"/>
          <w:i/>
          <w:sz w:val="18"/>
          <w:szCs w:val="18"/>
          <w:lang w:val="ru-RU"/>
        </w:rPr>
      </w:pPr>
      <w:r w:rsidRPr="009E540D">
        <w:rPr>
          <w:rFonts w:ascii="Arial" w:hAnsi="Arial" w:cs="Arial"/>
          <w:i/>
          <w:sz w:val="18"/>
          <w:szCs w:val="18"/>
          <w:lang w:val="ru-RU"/>
        </w:rPr>
        <w:t>Ответственные за выпуск:</w:t>
      </w:r>
    </w:p>
    <w:p w:rsidR="008637E6" w:rsidRPr="009E540D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сводных статистических работ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Белякова Н.Л.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>49-17-05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190199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 статистики</w:t>
      </w:r>
      <w:r w:rsidR="008637E6" w:rsidRPr="009E540D">
        <w:rPr>
          <w:rFonts w:ascii="Arial" w:hAnsi="Arial" w:cs="Arial"/>
          <w:sz w:val="18"/>
          <w:szCs w:val="18"/>
          <w:lang w:val="ru-RU"/>
        </w:rPr>
        <w:t xml:space="preserve"> труда,</w:t>
      </w:r>
      <w:r w:rsidRPr="00190199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торговли</w:t>
      </w:r>
      <w:r w:rsidRPr="00190199">
        <w:rPr>
          <w:rFonts w:ascii="Arial" w:hAnsi="Arial" w:cs="Arial"/>
          <w:sz w:val="18"/>
          <w:szCs w:val="18"/>
          <w:lang w:val="ru-RU"/>
        </w:rPr>
        <w:br/>
      </w:r>
      <w:r w:rsidR="008637E6" w:rsidRPr="009E540D">
        <w:rPr>
          <w:rFonts w:ascii="Arial" w:hAnsi="Arial" w:cs="Arial"/>
          <w:sz w:val="18"/>
          <w:szCs w:val="18"/>
          <w:lang w:val="ru-RU"/>
        </w:rPr>
        <w:t>и услуг</w:t>
      </w:r>
      <w:r w:rsidR="008637E6" w:rsidRPr="009E540D">
        <w:rPr>
          <w:rFonts w:ascii="Arial" w:hAnsi="Arial" w:cs="Arial"/>
          <w:sz w:val="18"/>
          <w:szCs w:val="18"/>
          <w:lang w:val="ru-RU"/>
        </w:rPr>
        <w:tab/>
      </w:r>
      <w:r w:rsidR="008637E6" w:rsidRPr="009E540D">
        <w:rPr>
          <w:rFonts w:ascii="Arial" w:hAnsi="Arial" w:cs="Arial"/>
          <w:sz w:val="18"/>
          <w:szCs w:val="18"/>
          <w:lang w:val="ru-RU"/>
        </w:rPr>
        <w:tab/>
      </w:r>
      <w:r w:rsidR="008637E6" w:rsidRPr="009E540D">
        <w:rPr>
          <w:rFonts w:ascii="Arial" w:hAnsi="Arial" w:cs="Arial"/>
          <w:sz w:val="18"/>
          <w:szCs w:val="18"/>
          <w:lang w:val="ru-RU"/>
        </w:rPr>
        <w:tab/>
      </w:r>
      <w:r w:rsidR="008637E6" w:rsidRPr="009E540D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Pr="00190199">
        <w:rPr>
          <w:rFonts w:ascii="Arial" w:hAnsi="Arial" w:cs="Arial"/>
          <w:sz w:val="18"/>
          <w:szCs w:val="18"/>
          <w:lang w:val="ru-RU"/>
        </w:rPr>
        <w:tab/>
      </w:r>
      <w:r w:rsidR="008637E6">
        <w:rPr>
          <w:rFonts w:ascii="Arial" w:hAnsi="Arial" w:cs="Arial"/>
          <w:sz w:val="18"/>
          <w:szCs w:val="18"/>
          <w:lang w:val="ru-RU"/>
        </w:rPr>
        <w:t>Вишнякова И.Г.</w:t>
      </w:r>
      <w:r>
        <w:rPr>
          <w:rFonts w:ascii="Arial" w:hAnsi="Arial" w:cs="Arial"/>
          <w:sz w:val="18"/>
          <w:szCs w:val="18"/>
          <w:lang w:val="ru-RU"/>
        </w:rPr>
        <w:tab/>
      </w:r>
      <w:r w:rsidRPr="003F1B78"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</w:r>
      <w:r w:rsidR="008637E6" w:rsidRPr="004166CB">
        <w:rPr>
          <w:rFonts w:ascii="Arial" w:hAnsi="Arial" w:cs="Arial"/>
          <w:sz w:val="18"/>
          <w:szCs w:val="18"/>
          <w:lang w:val="ru-RU"/>
        </w:rPr>
        <w:t>49-17-1</w:t>
      </w:r>
      <w:r w:rsidR="008637E6">
        <w:rPr>
          <w:rFonts w:ascii="Arial" w:hAnsi="Arial" w:cs="Arial"/>
          <w:sz w:val="18"/>
          <w:szCs w:val="18"/>
          <w:lang w:val="ru-RU"/>
        </w:rPr>
        <w:t>4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региональных счетов</w:t>
      </w:r>
      <w:r w:rsidRPr="009E540D">
        <w:rPr>
          <w:rFonts w:ascii="Arial" w:hAnsi="Arial" w:cs="Arial"/>
          <w:sz w:val="18"/>
          <w:szCs w:val="18"/>
          <w:lang w:val="ru-RU"/>
        </w:rPr>
        <w:br/>
        <w:t>и балансов, статистики финансов, строительства</w:t>
      </w:r>
      <w:r w:rsidRPr="009E540D">
        <w:rPr>
          <w:rFonts w:ascii="Arial" w:hAnsi="Arial" w:cs="Arial"/>
          <w:sz w:val="18"/>
          <w:szCs w:val="18"/>
          <w:lang w:val="ru-RU"/>
        </w:rPr>
        <w:br/>
        <w:t xml:space="preserve">и инвестиций 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  <w:t>Горшкова С.В.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49-17-35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статистики цен, сельского хозяйства </w:t>
      </w:r>
      <w:r w:rsidRPr="009E540D">
        <w:rPr>
          <w:rFonts w:ascii="Arial" w:hAnsi="Arial" w:cs="Arial"/>
          <w:sz w:val="18"/>
          <w:szCs w:val="18"/>
          <w:lang w:val="ru-RU"/>
        </w:rPr>
        <w:br/>
        <w:t>и окружающей природной среды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603B00"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>Семенова Е.В.</w:t>
      </w:r>
      <w:r w:rsidRPr="00603B00">
        <w:rPr>
          <w:rFonts w:ascii="Arial" w:hAnsi="Arial" w:cs="Arial"/>
          <w:color w:val="000000" w:themeColor="text1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49-17-23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9E540D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>Отдел статистики населения, здравоохранения,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образования, </w:t>
      </w:r>
      <w:r w:rsidR="00622E9D">
        <w:rPr>
          <w:rFonts w:ascii="Arial" w:hAnsi="Arial" w:cs="Arial"/>
          <w:sz w:val="18"/>
          <w:szCs w:val="18"/>
          <w:lang w:val="ru-RU"/>
        </w:rPr>
        <w:t xml:space="preserve">науки, </w:t>
      </w:r>
      <w:r w:rsidRPr="009E540D">
        <w:rPr>
          <w:rFonts w:ascii="Arial" w:hAnsi="Arial" w:cs="Arial"/>
          <w:sz w:val="18"/>
          <w:szCs w:val="18"/>
          <w:lang w:val="ru-RU"/>
        </w:rPr>
        <w:t>культуры, жи</w:t>
      </w:r>
      <w:r w:rsidR="00EA197B">
        <w:rPr>
          <w:rFonts w:ascii="Arial" w:hAnsi="Arial" w:cs="Arial"/>
          <w:sz w:val="18"/>
          <w:szCs w:val="18"/>
          <w:lang w:val="ru-RU"/>
        </w:rPr>
        <w:t>лищно-коммунального</w:t>
      </w:r>
      <w:r w:rsidR="00EA197B">
        <w:rPr>
          <w:rFonts w:ascii="Arial" w:hAnsi="Arial" w:cs="Arial"/>
          <w:sz w:val="18"/>
          <w:szCs w:val="18"/>
          <w:lang w:val="ru-RU"/>
        </w:rPr>
        <w:br/>
        <w:t xml:space="preserve">хозяйства, </w:t>
      </w:r>
      <w:r w:rsidRPr="009E540D">
        <w:rPr>
          <w:rFonts w:ascii="Arial" w:hAnsi="Arial" w:cs="Arial"/>
          <w:sz w:val="18"/>
          <w:szCs w:val="18"/>
          <w:lang w:val="ru-RU"/>
        </w:rPr>
        <w:t>уровня жизни и</w:t>
      </w:r>
      <w:r w:rsidRPr="009E540D">
        <w:rPr>
          <w:rFonts w:ascii="Arial" w:hAnsi="Arial" w:cs="Arial"/>
          <w:sz w:val="18"/>
          <w:szCs w:val="18"/>
          <w:lang w:val="ru-RU"/>
        </w:rPr>
        <w:br/>
        <w:t>обследовани</w:t>
      </w:r>
      <w:r w:rsidR="00EA197B">
        <w:rPr>
          <w:rFonts w:ascii="Arial" w:hAnsi="Arial" w:cs="Arial"/>
          <w:sz w:val="18"/>
          <w:szCs w:val="18"/>
          <w:lang w:val="ru-RU"/>
        </w:rPr>
        <w:t>й</w:t>
      </w:r>
      <w:r w:rsidRPr="009E540D">
        <w:rPr>
          <w:rFonts w:ascii="Arial" w:hAnsi="Arial" w:cs="Arial"/>
          <w:sz w:val="18"/>
          <w:szCs w:val="18"/>
          <w:lang w:val="ru-RU"/>
        </w:rPr>
        <w:t xml:space="preserve"> домашних хозяйств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>Зимина О.А.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49-17-08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763FE0" w:rsidRPr="004166CB" w:rsidRDefault="00190199" w:rsidP="00763FE0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Отдел</w:t>
      </w:r>
      <w:r w:rsidRPr="003F1B78">
        <w:rPr>
          <w:rFonts w:ascii="Arial" w:hAnsi="Arial" w:cs="Arial"/>
          <w:sz w:val="18"/>
          <w:szCs w:val="18"/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статистики предприятий,</w:t>
      </w:r>
      <w:r w:rsidR="00763FE0">
        <w:rPr>
          <w:rFonts w:ascii="Arial" w:hAnsi="Arial" w:cs="Arial"/>
          <w:sz w:val="18"/>
          <w:szCs w:val="18"/>
          <w:lang w:val="ru-RU"/>
        </w:rPr>
        <w:t xml:space="preserve">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ведения </w:t>
      </w:r>
      <w:r w:rsidR="00763FE0">
        <w:rPr>
          <w:rFonts w:ascii="Arial" w:hAnsi="Arial" w:cs="Arial"/>
          <w:sz w:val="18"/>
          <w:szCs w:val="18"/>
          <w:lang w:val="ru-RU"/>
        </w:rPr>
        <w:br/>
        <w:t xml:space="preserve">Статистического регистра и </w:t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общероссийских </w:t>
      </w:r>
      <w:r w:rsidR="00763FE0">
        <w:rPr>
          <w:rFonts w:ascii="Arial" w:hAnsi="Arial" w:cs="Arial"/>
          <w:sz w:val="18"/>
          <w:szCs w:val="18"/>
          <w:lang w:val="ru-RU"/>
        </w:rPr>
        <w:br/>
      </w:r>
      <w:r w:rsidR="00763FE0" w:rsidRPr="009E540D">
        <w:rPr>
          <w:rFonts w:ascii="Arial" w:hAnsi="Arial" w:cs="Arial"/>
          <w:sz w:val="18"/>
          <w:szCs w:val="18"/>
          <w:lang w:val="ru-RU"/>
        </w:rPr>
        <w:t xml:space="preserve">классификаторов </w:t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763FE0">
        <w:rPr>
          <w:rFonts w:ascii="Arial" w:hAnsi="Arial" w:cs="Arial"/>
          <w:sz w:val="18"/>
          <w:szCs w:val="18"/>
          <w:lang w:val="ru-RU"/>
        </w:rPr>
        <w:tab/>
      </w:r>
      <w:r w:rsidR="00627845">
        <w:rPr>
          <w:rFonts w:ascii="Arial" w:hAnsi="Arial" w:cs="Arial"/>
          <w:sz w:val="18"/>
          <w:szCs w:val="18"/>
          <w:lang w:val="ru-RU"/>
        </w:rPr>
        <w:t>Смирнова Е.А</w:t>
      </w:r>
      <w:r w:rsidR="00763FE0" w:rsidRPr="009E540D">
        <w:rPr>
          <w:rFonts w:ascii="Arial" w:hAnsi="Arial" w:cs="Arial"/>
          <w:sz w:val="18"/>
          <w:szCs w:val="18"/>
          <w:lang w:val="ru-RU"/>
        </w:rPr>
        <w:t>.</w:t>
      </w:r>
      <w:r w:rsidR="00B86882" w:rsidRPr="00B86882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9E540D">
        <w:rPr>
          <w:rFonts w:ascii="Arial" w:hAnsi="Arial" w:cs="Arial"/>
          <w:sz w:val="18"/>
          <w:szCs w:val="18"/>
          <w:lang w:val="ru-RU"/>
        </w:rPr>
        <w:tab/>
      </w:r>
      <w:r w:rsidR="00763FE0" w:rsidRPr="004166CB">
        <w:rPr>
          <w:rFonts w:ascii="Arial" w:hAnsi="Arial" w:cs="Arial"/>
          <w:sz w:val="18"/>
          <w:szCs w:val="18"/>
          <w:lang w:val="ru-RU"/>
        </w:rPr>
        <w:t>49-17-</w:t>
      </w:r>
      <w:r w:rsidR="0076788B" w:rsidRPr="00F17C3B">
        <w:rPr>
          <w:rFonts w:ascii="Arial" w:hAnsi="Arial" w:cs="Arial"/>
          <w:sz w:val="18"/>
          <w:szCs w:val="18"/>
          <w:lang w:val="ru-RU"/>
        </w:rPr>
        <w:t>1</w:t>
      </w:r>
      <w:r w:rsidR="00763FE0" w:rsidRPr="004166CB">
        <w:rPr>
          <w:rFonts w:ascii="Arial" w:hAnsi="Arial" w:cs="Arial"/>
          <w:sz w:val="18"/>
          <w:szCs w:val="18"/>
          <w:lang w:val="ru-RU"/>
        </w:rPr>
        <w:t>9</w:t>
      </w: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rPr>
          <w:rFonts w:ascii="Arial" w:hAnsi="Arial" w:cs="Arial"/>
          <w:sz w:val="18"/>
          <w:szCs w:val="18"/>
          <w:lang w:val="ru-RU"/>
        </w:rPr>
      </w:pPr>
      <w:r w:rsidRPr="009E540D">
        <w:rPr>
          <w:rFonts w:ascii="Arial" w:hAnsi="Arial" w:cs="Arial"/>
          <w:sz w:val="18"/>
          <w:szCs w:val="18"/>
          <w:lang w:val="ru-RU"/>
        </w:rPr>
        <w:t xml:space="preserve">Отдел </w:t>
      </w:r>
      <w:r w:rsidR="00EA505E">
        <w:rPr>
          <w:rFonts w:ascii="Arial" w:hAnsi="Arial" w:cs="Arial"/>
          <w:sz w:val="18"/>
          <w:szCs w:val="18"/>
          <w:lang w:val="ru-RU"/>
        </w:rPr>
        <w:t>информационно-статистических услуг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proofErr w:type="spellStart"/>
      <w:r w:rsidRPr="009E540D">
        <w:rPr>
          <w:rFonts w:ascii="Arial" w:hAnsi="Arial" w:cs="Arial"/>
          <w:sz w:val="18"/>
          <w:szCs w:val="18"/>
          <w:lang w:val="ru-RU"/>
        </w:rPr>
        <w:t>Долотова</w:t>
      </w:r>
      <w:proofErr w:type="spellEnd"/>
      <w:r w:rsidRPr="009E540D">
        <w:rPr>
          <w:rFonts w:ascii="Arial" w:hAnsi="Arial" w:cs="Arial"/>
          <w:sz w:val="18"/>
          <w:szCs w:val="18"/>
          <w:lang w:val="ru-RU"/>
        </w:rPr>
        <w:t xml:space="preserve"> Н.Ю.</w:t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9E540D">
        <w:rPr>
          <w:rFonts w:ascii="Arial" w:hAnsi="Arial" w:cs="Arial"/>
          <w:sz w:val="18"/>
          <w:szCs w:val="18"/>
          <w:lang w:val="ru-RU"/>
        </w:rPr>
        <w:tab/>
      </w:r>
      <w:r w:rsidRPr="004166CB">
        <w:rPr>
          <w:rFonts w:ascii="Arial" w:hAnsi="Arial" w:cs="Arial"/>
          <w:sz w:val="18"/>
          <w:szCs w:val="18"/>
          <w:lang w:val="ru-RU"/>
        </w:rPr>
        <w:t>49-17-46</w:t>
      </w: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4166C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</w:p>
    <w:p w:rsidR="008637E6" w:rsidRDefault="008637E6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C957AE" w:rsidRPr="00EE326D" w:rsidRDefault="00C957AE" w:rsidP="008637E6">
      <w:pPr>
        <w:spacing w:line="260" w:lineRule="exact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Территориальный орган Федеральной службы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b/>
          <w:i/>
          <w:sz w:val="18"/>
          <w:szCs w:val="18"/>
          <w:lang w:val="ru-RU"/>
        </w:rPr>
      </w:pPr>
      <w:r w:rsidRPr="00F2342B">
        <w:rPr>
          <w:rFonts w:ascii="Arial" w:hAnsi="Arial" w:cs="Arial"/>
          <w:b/>
          <w:i/>
          <w:sz w:val="18"/>
          <w:szCs w:val="18"/>
          <w:lang w:val="ru-RU"/>
        </w:rPr>
        <w:t>государственной статистики по Костромской области (</w:t>
      </w:r>
      <w:smartTag w:uri="urn:schemas-microsoft-com:office:smarttags" w:element="PersonName">
        <w:r w:rsidRPr="00F2342B">
          <w:rPr>
            <w:rFonts w:ascii="Arial" w:hAnsi="Arial" w:cs="Arial"/>
            <w:b/>
            <w:i/>
            <w:sz w:val="18"/>
            <w:szCs w:val="18"/>
            <w:lang w:val="ru-RU"/>
          </w:rPr>
          <w:t>Кострома</w:t>
        </w:r>
      </w:smartTag>
      <w:r w:rsidRPr="00F2342B">
        <w:rPr>
          <w:rFonts w:ascii="Arial" w:hAnsi="Arial" w:cs="Arial"/>
          <w:b/>
          <w:i/>
          <w:sz w:val="18"/>
          <w:szCs w:val="18"/>
          <w:lang w:val="ru-RU"/>
        </w:rPr>
        <w:t>стат)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/>
          <w:sz w:val="18"/>
          <w:lang w:val="ru-RU"/>
        </w:rPr>
      </w:pPr>
      <w:r w:rsidRPr="00F2342B">
        <w:rPr>
          <w:rFonts w:ascii="Arial" w:hAnsi="Arial"/>
          <w:sz w:val="18"/>
          <w:lang w:val="ru-RU"/>
        </w:rPr>
        <w:t>Красноармейская ул., д. 8, г. Кострома, 156961</w:t>
      </w:r>
    </w:p>
    <w:p w:rsidR="008637E6" w:rsidRPr="00F2342B" w:rsidRDefault="008637E6" w:rsidP="008637E6">
      <w:pPr>
        <w:spacing w:line="260" w:lineRule="exact"/>
        <w:jc w:val="center"/>
        <w:rPr>
          <w:rFonts w:ascii="Arial" w:hAnsi="Arial" w:cs="Arial"/>
          <w:sz w:val="18"/>
          <w:szCs w:val="18"/>
          <w:lang w:val="ru-RU"/>
        </w:rPr>
      </w:pPr>
      <w:r w:rsidRPr="00F2342B">
        <w:rPr>
          <w:rFonts w:ascii="Arial" w:hAnsi="Arial"/>
          <w:sz w:val="18"/>
          <w:lang w:val="ru-RU"/>
        </w:rPr>
        <w:t xml:space="preserve">Тел.: (4942) 49-17-90, факс: (4942) 49-17-97 </w:t>
      </w:r>
    </w:p>
    <w:p w:rsidR="008637E6" w:rsidRPr="00CB6C28" w:rsidRDefault="00404F71" w:rsidP="00404F71">
      <w:pPr>
        <w:jc w:val="center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Е</w:t>
      </w:r>
      <w:r w:rsidRPr="00CB6C28">
        <w:rPr>
          <w:rFonts w:ascii="Arial" w:hAnsi="Arial" w:cs="Arial"/>
          <w:sz w:val="18"/>
          <w:szCs w:val="18"/>
          <w:lang w:val="ru-RU"/>
        </w:rPr>
        <w:t>-</w:t>
      </w:r>
      <w:r w:rsidRPr="00B07B34">
        <w:rPr>
          <w:rFonts w:ascii="Arial" w:hAnsi="Arial" w:cs="Arial"/>
          <w:sz w:val="18"/>
          <w:szCs w:val="18"/>
        </w:rPr>
        <w:t>mail</w:t>
      </w:r>
      <w:r w:rsidRPr="00CB6C28">
        <w:rPr>
          <w:rFonts w:ascii="Arial" w:hAnsi="Arial" w:cs="Arial"/>
          <w:sz w:val="18"/>
          <w:szCs w:val="18"/>
          <w:lang w:val="ru-RU"/>
        </w:rPr>
        <w:t xml:space="preserve">: </w:t>
      </w:r>
      <w:r w:rsidRPr="00B07B34">
        <w:rPr>
          <w:rFonts w:ascii="Arial" w:hAnsi="Arial" w:cs="Arial"/>
          <w:sz w:val="18"/>
          <w:szCs w:val="18"/>
        </w:rPr>
        <w:t>p</w:t>
      </w:r>
      <w:r w:rsidRPr="00CB6C28">
        <w:rPr>
          <w:rFonts w:ascii="Arial" w:hAnsi="Arial" w:cs="Arial"/>
          <w:sz w:val="18"/>
          <w:szCs w:val="18"/>
          <w:lang w:val="ru-RU"/>
        </w:rPr>
        <w:t>44_</w:t>
      </w:r>
      <w:r w:rsidRPr="00B07B34">
        <w:rPr>
          <w:rFonts w:ascii="Arial" w:hAnsi="Arial" w:cs="Arial"/>
          <w:sz w:val="18"/>
          <w:szCs w:val="18"/>
        </w:rPr>
        <w:t>mail</w:t>
      </w:r>
      <w:hyperlink r:id="rId7" w:history="1">
        <w:r w:rsidRPr="00CB6C28">
          <w:rPr>
            <w:rStyle w:val="a9"/>
            <w:rFonts w:ascii="Arial" w:hAnsi="Arial" w:cs="Arial"/>
            <w:color w:val="000000"/>
            <w:sz w:val="18"/>
            <w:szCs w:val="18"/>
            <w:lang w:val="ru-RU"/>
          </w:rPr>
          <w:t>@</w:t>
        </w:r>
        <w:r w:rsidRPr="00B07B34">
          <w:rPr>
            <w:rStyle w:val="a9"/>
            <w:rFonts w:ascii="Arial" w:hAnsi="Arial" w:cs="Arial"/>
            <w:color w:val="000000"/>
            <w:sz w:val="18"/>
            <w:szCs w:val="18"/>
          </w:rPr>
          <w:t>gks</w:t>
        </w:r>
        <w:r w:rsidRPr="00CB6C28">
          <w:rPr>
            <w:rStyle w:val="a9"/>
            <w:rFonts w:ascii="Arial" w:hAnsi="Arial" w:cs="Arial"/>
            <w:color w:val="000000"/>
            <w:sz w:val="18"/>
            <w:szCs w:val="18"/>
            <w:lang w:val="ru-RU"/>
          </w:rPr>
          <w:t>.</w:t>
        </w:r>
        <w:r w:rsidRPr="00B07B34">
          <w:rPr>
            <w:rStyle w:val="a9"/>
            <w:rFonts w:ascii="Arial" w:hAnsi="Arial" w:cs="Arial"/>
            <w:color w:val="000000"/>
            <w:sz w:val="18"/>
            <w:szCs w:val="18"/>
          </w:rPr>
          <w:t>ru</w:t>
        </w:r>
      </w:hyperlink>
      <w:r w:rsidRPr="00CB6C28">
        <w:rPr>
          <w:lang w:val="ru-RU"/>
        </w:rPr>
        <w:t xml:space="preserve"> </w:t>
      </w:r>
      <w:r w:rsidR="008637E6" w:rsidRPr="00CB6C28">
        <w:rPr>
          <w:rFonts w:ascii="Arial" w:hAnsi="Arial" w:cs="Arial"/>
          <w:sz w:val="18"/>
          <w:szCs w:val="18"/>
          <w:lang w:val="ru-RU"/>
        </w:rPr>
        <w:t xml:space="preserve">     </w:t>
      </w:r>
      <w:r w:rsidR="008637E6" w:rsidRPr="00674454">
        <w:rPr>
          <w:rFonts w:ascii="Arial" w:hAnsi="Arial" w:cs="Arial"/>
          <w:sz w:val="18"/>
          <w:szCs w:val="18"/>
        </w:rPr>
        <w:t>http</w:t>
      </w:r>
      <w:r w:rsidR="008637E6" w:rsidRPr="00CB6C28">
        <w:rPr>
          <w:rFonts w:ascii="Arial" w:hAnsi="Arial" w:cs="Arial"/>
          <w:sz w:val="18"/>
          <w:szCs w:val="18"/>
          <w:lang w:val="ru-RU"/>
        </w:rPr>
        <w:t>://</w:t>
      </w:r>
      <w:r w:rsidR="008637E6" w:rsidRPr="008637E6">
        <w:rPr>
          <w:rFonts w:ascii="Arial" w:hAnsi="Arial" w:cs="Arial"/>
          <w:sz w:val="18"/>
          <w:szCs w:val="18"/>
          <w:lang w:val="ru-RU"/>
        </w:rPr>
        <w:t>к</w:t>
      </w:r>
      <w:r w:rsidR="008637E6" w:rsidRPr="00674454">
        <w:rPr>
          <w:rFonts w:ascii="Arial" w:hAnsi="Arial" w:cs="Arial"/>
          <w:sz w:val="18"/>
          <w:szCs w:val="18"/>
        </w:rPr>
        <w:t>ostroma</w:t>
      </w:r>
      <w:r w:rsidR="008637E6" w:rsidRPr="00CB6C28">
        <w:rPr>
          <w:rFonts w:ascii="Arial" w:hAnsi="Arial" w:cs="Arial"/>
          <w:sz w:val="18"/>
          <w:szCs w:val="18"/>
          <w:lang w:val="ru-RU"/>
        </w:rPr>
        <w:t>.</w:t>
      </w:r>
      <w:r w:rsidR="008637E6">
        <w:rPr>
          <w:rFonts w:ascii="Arial" w:hAnsi="Arial" w:cs="Arial"/>
          <w:sz w:val="18"/>
          <w:szCs w:val="18"/>
        </w:rPr>
        <w:t>g</w:t>
      </w:r>
      <w:r w:rsidR="008637E6" w:rsidRPr="008637E6">
        <w:rPr>
          <w:rFonts w:ascii="Arial" w:hAnsi="Arial" w:cs="Arial"/>
          <w:sz w:val="18"/>
          <w:szCs w:val="18"/>
          <w:lang w:val="ru-RU"/>
        </w:rPr>
        <w:t>к</w:t>
      </w:r>
      <w:r w:rsidR="008637E6">
        <w:rPr>
          <w:rFonts w:ascii="Arial" w:hAnsi="Arial" w:cs="Arial"/>
          <w:sz w:val="18"/>
          <w:szCs w:val="18"/>
        </w:rPr>
        <w:t>s</w:t>
      </w:r>
      <w:r w:rsidR="008637E6" w:rsidRPr="00CB6C28">
        <w:rPr>
          <w:rFonts w:ascii="Arial" w:hAnsi="Arial" w:cs="Arial"/>
          <w:sz w:val="18"/>
          <w:szCs w:val="18"/>
          <w:lang w:val="ru-RU"/>
        </w:rPr>
        <w:t>.</w:t>
      </w:r>
      <w:r w:rsidR="008637E6" w:rsidRPr="00674454">
        <w:rPr>
          <w:rFonts w:ascii="Arial" w:hAnsi="Arial" w:cs="Arial"/>
          <w:sz w:val="18"/>
          <w:szCs w:val="18"/>
        </w:rPr>
        <w:t>ru</w:t>
      </w:r>
    </w:p>
    <w:p w:rsidR="00817EED" w:rsidRPr="00CB6C28" w:rsidRDefault="00817EED" w:rsidP="008637E6">
      <w:pPr>
        <w:jc w:val="center"/>
        <w:rPr>
          <w:rFonts w:ascii="Arial" w:hAnsi="Arial" w:cs="Arial"/>
          <w:sz w:val="18"/>
          <w:szCs w:val="18"/>
          <w:lang w:val="ru-RU"/>
        </w:rPr>
      </w:pPr>
    </w:p>
    <w:sectPr w:rsidR="00817EED" w:rsidRPr="00CB6C28" w:rsidSect="00E14C31">
      <w:footerReference w:type="even" r:id="rId8"/>
      <w:footerReference w:type="default" r:id="rId9"/>
      <w:footerReference w:type="first" r:id="rId10"/>
      <w:pgSz w:w="11906" w:h="16838"/>
      <w:pgMar w:top="1134" w:right="1418" w:bottom="1701" w:left="1418" w:header="709" w:footer="709" w:gutter="0"/>
      <w:pgNumType w:start="10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859" w:rsidRDefault="00660859" w:rsidP="008637E6">
      <w:r>
        <w:separator/>
      </w:r>
    </w:p>
  </w:endnote>
  <w:endnote w:type="continuationSeparator" w:id="0">
    <w:p w:rsidR="00660859" w:rsidRDefault="00660859" w:rsidP="0086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97B" w:rsidRDefault="00FC2D53">
    <w:pPr>
      <w:pStyle w:val="a3"/>
    </w:pPr>
    <w:fldSimple w:instr=" PAGE   \* MERGEFORMAT ">
      <w:r w:rsidR="00EA197B">
        <w:rPr>
          <w:noProof/>
        </w:rPr>
        <w:t>108</w:t>
      </w:r>
    </w:fldSimple>
  </w:p>
  <w:p w:rsidR="00EA197B" w:rsidRDefault="00EA197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97B" w:rsidRDefault="00FC2D53">
    <w:pPr>
      <w:pStyle w:val="a3"/>
      <w:jc w:val="right"/>
    </w:pPr>
    <w:fldSimple w:instr=" PAGE   \* MERGEFORMAT ">
      <w:r w:rsidR="00EA197B">
        <w:rPr>
          <w:noProof/>
        </w:rPr>
        <w:t>94</w:t>
      </w:r>
    </w:fldSimple>
  </w:p>
  <w:p w:rsidR="00EA197B" w:rsidRDefault="00EA197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97B" w:rsidRPr="008637E6" w:rsidRDefault="00EA197B">
    <w:pPr>
      <w:pStyle w:val="a3"/>
      <w:jc w:val="center"/>
      <w:rPr>
        <w:rFonts w:ascii="Arial" w:hAnsi="Arial" w:cs="Arial"/>
        <w:sz w:val="17"/>
        <w:szCs w:val="17"/>
      </w:rPr>
    </w:pPr>
  </w:p>
  <w:p w:rsidR="00EA197B" w:rsidRDefault="00EA197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859" w:rsidRDefault="00660859" w:rsidP="008637E6">
      <w:r>
        <w:separator/>
      </w:r>
    </w:p>
  </w:footnote>
  <w:footnote w:type="continuationSeparator" w:id="0">
    <w:p w:rsidR="00660859" w:rsidRDefault="00660859" w:rsidP="008637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E6"/>
    <w:rsid w:val="0001164B"/>
    <w:rsid w:val="00031032"/>
    <w:rsid w:val="00034DB9"/>
    <w:rsid w:val="0004303A"/>
    <w:rsid w:val="000466D0"/>
    <w:rsid w:val="0004688B"/>
    <w:rsid w:val="00056718"/>
    <w:rsid w:val="00056C4C"/>
    <w:rsid w:val="000731FE"/>
    <w:rsid w:val="000735B4"/>
    <w:rsid w:val="00087039"/>
    <w:rsid w:val="000906A3"/>
    <w:rsid w:val="0009129D"/>
    <w:rsid w:val="0009371E"/>
    <w:rsid w:val="000978AE"/>
    <w:rsid w:val="000A4CF7"/>
    <w:rsid w:val="000B3CE5"/>
    <w:rsid w:val="000B3FBF"/>
    <w:rsid w:val="000B7771"/>
    <w:rsid w:val="000C0FCB"/>
    <w:rsid w:val="000C6582"/>
    <w:rsid w:val="000C6FAD"/>
    <w:rsid w:val="000D16D2"/>
    <w:rsid w:val="000D21A0"/>
    <w:rsid w:val="000F2414"/>
    <w:rsid w:val="000F594C"/>
    <w:rsid w:val="00100BAB"/>
    <w:rsid w:val="00100C54"/>
    <w:rsid w:val="00100D48"/>
    <w:rsid w:val="00102ECA"/>
    <w:rsid w:val="00105B06"/>
    <w:rsid w:val="00112E36"/>
    <w:rsid w:val="001160BE"/>
    <w:rsid w:val="001278A4"/>
    <w:rsid w:val="00133A16"/>
    <w:rsid w:val="00143D12"/>
    <w:rsid w:val="00144006"/>
    <w:rsid w:val="001454E4"/>
    <w:rsid w:val="00146961"/>
    <w:rsid w:val="00151080"/>
    <w:rsid w:val="00161076"/>
    <w:rsid w:val="00166048"/>
    <w:rsid w:val="0016798E"/>
    <w:rsid w:val="0017306D"/>
    <w:rsid w:val="00180DB2"/>
    <w:rsid w:val="00186C0C"/>
    <w:rsid w:val="00190199"/>
    <w:rsid w:val="0019076A"/>
    <w:rsid w:val="00190F5A"/>
    <w:rsid w:val="001917D8"/>
    <w:rsid w:val="001945D3"/>
    <w:rsid w:val="001A3514"/>
    <w:rsid w:val="001B2D5A"/>
    <w:rsid w:val="001B3200"/>
    <w:rsid w:val="001B56E5"/>
    <w:rsid w:val="001C1929"/>
    <w:rsid w:val="001C2F0B"/>
    <w:rsid w:val="001C790A"/>
    <w:rsid w:val="001D33ED"/>
    <w:rsid w:val="001D63D7"/>
    <w:rsid w:val="001E2CD0"/>
    <w:rsid w:val="001F3818"/>
    <w:rsid w:val="00201013"/>
    <w:rsid w:val="002058F5"/>
    <w:rsid w:val="00211D5E"/>
    <w:rsid w:val="0021349E"/>
    <w:rsid w:val="0021507B"/>
    <w:rsid w:val="002170F6"/>
    <w:rsid w:val="00223D80"/>
    <w:rsid w:val="00224A2A"/>
    <w:rsid w:val="00224E3F"/>
    <w:rsid w:val="00226025"/>
    <w:rsid w:val="002309B6"/>
    <w:rsid w:val="00231316"/>
    <w:rsid w:val="00231D44"/>
    <w:rsid w:val="002339A3"/>
    <w:rsid w:val="00240F08"/>
    <w:rsid w:val="00243233"/>
    <w:rsid w:val="00247519"/>
    <w:rsid w:val="00251EE4"/>
    <w:rsid w:val="00267EE7"/>
    <w:rsid w:val="002738CC"/>
    <w:rsid w:val="0027702E"/>
    <w:rsid w:val="00280E52"/>
    <w:rsid w:val="00281FF0"/>
    <w:rsid w:val="002820D3"/>
    <w:rsid w:val="002827E8"/>
    <w:rsid w:val="00282EA9"/>
    <w:rsid w:val="00284919"/>
    <w:rsid w:val="00287E52"/>
    <w:rsid w:val="00294193"/>
    <w:rsid w:val="00294799"/>
    <w:rsid w:val="00297D18"/>
    <w:rsid w:val="002A0C53"/>
    <w:rsid w:val="002A35DA"/>
    <w:rsid w:val="002A4246"/>
    <w:rsid w:val="002B2D5E"/>
    <w:rsid w:val="002C11FA"/>
    <w:rsid w:val="002D081D"/>
    <w:rsid w:val="002D1BAE"/>
    <w:rsid w:val="002E3384"/>
    <w:rsid w:val="002E6697"/>
    <w:rsid w:val="002F266C"/>
    <w:rsid w:val="002F3121"/>
    <w:rsid w:val="002F4C5C"/>
    <w:rsid w:val="002F76C6"/>
    <w:rsid w:val="00301CA8"/>
    <w:rsid w:val="003064C7"/>
    <w:rsid w:val="00306E83"/>
    <w:rsid w:val="00307AF2"/>
    <w:rsid w:val="00310252"/>
    <w:rsid w:val="00312009"/>
    <w:rsid w:val="00313960"/>
    <w:rsid w:val="003177E7"/>
    <w:rsid w:val="00321301"/>
    <w:rsid w:val="003228C0"/>
    <w:rsid w:val="00322F82"/>
    <w:rsid w:val="003303DA"/>
    <w:rsid w:val="00332CFB"/>
    <w:rsid w:val="00345CF0"/>
    <w:rsid w:val="00353F78"/>
    <w:rsid w:val="00354DF4"/>
    <w:rsid w:val="003573B7"/>
    <w:rsid w:val="003608A2"/>
    <w:rsid w:val="003621B9"/>
    <w:rsid w:val="00373688"/>
    <w:rsid w:val="00373795"/>
    <w:rsid w:val="003740E7"/>
    <w:rsid w:val="003753CE"/>
    <w:rsid w:val="00375D94"/>
    <w:rsid w:val="00375F31"/>
    <w:rsid w:val="003B43E8"/>
    <w:rsid w:val="003B4709"/>
    <w:rsid w:val="003C09AC"/>
    <w:rsid w:val="003C3320"/>
    <w:rsid w:val="003D07E5"/>
    <w:rsid w:val="003D336A"/>
    <w:rsid w:val="003D5C9A"/>
    <w:rsid w:val="003D74C3"/>
    <w:rsid w:val="003E2B61"/>
    <w:rsid w:val="003F1B78"/>
    <w:rsid w:val="003F5C6B"/>
    <w:rsid w:val="00400080"/>
    <w:rsid w:val="00404F71"/>
    <w:rsid w:val="00407AD7"/>
    <w:rsid w:val="004126EE"/>
    <w:rsid w:val="00420111"/>
    <w:rsid w:val="00420386"/>
    <w:rsid w:val="004229C4"/>
    <w:rsid w:val="00424026"/>
    <w:rsid w:val="00424E21"/>
    <w:rsid w:val="00436C17"/>
    <w:rsid w:val="00437CC4"/>
    <w:rsid w:val="0044689B"/>
    <w:rsid w:val="00446A25"/>
    <w:rsid w:val="00447D29"/>
    <w:rsid w:val="004537C6"/>
    <w:rsid w:val="0046137A"/>
    <w:rsid w:val="00465D11"/>
    <w:rsid w:val="00467EE6"/>
    <w:rsid w:val="00473C72"/>
    <w:rsid w:val="00475EC8"/>
    <w:rsid w:val="00480DCB"/>
    <w:rsid w:val="00490DAA"/>
    <w:rsid w:val="00495335"/>
    <w:rsid w:val="004A14DE"/>
    <w:rsid w:val="004A3D0E"/>
    <w:rsid w:val="004B2152"/>
    <w:rsid w:val="004B2872"/>
    <w:rsid w:val="004D0B9D"/>
    <w:rsid w:val="004D2E04"/>
    <w:rsid w:val="004D735F"/>
    <w:rsid w:val="004D7B4F"/>
    <w:rsid w:val="004E0219"/>
    <w:rsid w:val="004E0760"/>
    <w:rsid w:val="004F36A7"/>
    <w:rsid w:val="004F757C"/>
    <w:rsid w:val="005011E9"/>
    <w:rsid w:val="00503CAF"/>
    <w:rsid w:val="00504580"/>
    <w:rsid w:val="00505435"/>
    <w:rsid w:val="00520575"/>
    <w:rsid w:val="00526226"/>
    <w:rsid w:val="00532CD0"/>
    <w:rsid w:val="00533C4F"/>
    <w:rsid w:val="005369C5"/>
    <w:rsid w:val="00544213"/>
    <w:rsid w:val="005560AE"/>
    <w:rsid w:val="00565C18"/>
    <w:rsid w:val="00573F82"/>
    <w:rsid w:val="00574496"/>
    <w:rsid w:val="00574D22"/>
    <w:rsid w:val="00574EFB"/>
    <w:rsid w:val="00577062"/>
    <w:rsid w:val="00577CAB"/>
    <w:rsid w:val="00580DF1"/>
    <w:rsid w:val="0058136F"/>
    <w:rsid w:val="00584592"/>
    <w:rsid w:val="0058675F"/>
    <w:rsid w:val="005952E9"/>
    <w:rsid w:val="005A43E3"/>
    <w:rsid w:val="005B001E"/>
    <w:rsid w:val="005B307C"/>
    <w:rsid w:val="005B7B86"/>
    <w:rsid w:val="005C7025"/>
    <w:rsid w:val="005D54AB"/>
    <w:rsid w:val="005E11C3"/>
    <w:rsid w:val="005E37EE"/>
    <w:rsid w:val="005E57FF"/>
    <w:rsid w:val="005E6546"/>
    <w:rsid w:val="005F443E"/>
    <w:rsid w:val="00603B00"/>
    <w:rsid w:val="00606024"/>
    <w:rsid w:val="00606C87"/>
    <w:rsid w:val="00612E38"/>
    <w:rsid w:val="0062286E"/>
    <w:rsid w:val="00622E9D"/>
    <w:rsid w:val="00627845"/>
    <w:rsid w:val="00627D35"/>
    <w:rsid w:val="00633E2F"/>
    <w:rsid w:val="00644409"/>
    <w:rsid w:val="00646365"/>
    <w:rsid w:val="00647274"/>
    <w:rsid w:val="00647917"/>
    <w:rsid w:val="00660859"/>
    <w:rsid w:val="00660A9A"/>
    <w:rsid w:val="0067516A"/>
    <w:rsid w:val="00683EF7"/>
    <w:rsid w:val="00685899"/>
    <w:rsid w:val="0068750F"/>
    <w:rsid w:val="00691D49"/>
    <w:rsid w:val="0069224E"/>
    <w:rsid w:val="00693122"/>
    <w:rsid w:val="00693261"/>
    <w:rsid w:val="00694608"/>
    <w:rsid w:val="00694BDC"/>
    <w:rsid w:val="006A0B22"/>
    <w:rsid w:val="006B0B0D"/>
    <w:rsid w:val="006B352C"/>
    <w:rsid w:val="006B4DA4"/>
    <w:rsid w:val="006B7A7A"/>
    <w:rsid w:val="006C33BA"/>
    <w:rsid w:val="006C4EA7"/>
    <w:rsid w:val="006D33B8"/>
    <w:rsid w:val="006D739F"/>
    <w:rsid w:val="006E3022"/>
    <w:rsid w:val="006F112E"/>
    <w:rsid w:val="00707FC6"/>
    <w:rsid w:val="007121AE"/>
    <w:rsid w:val="007156C6"/>
    <w:rsid w:val="00716A1D"/>
    <w:rsid w:val="00724FC4"/>
    <w:rsid w:val="007252C6"/>
    <w:rsid w:val="007331A4"/>
    <w:rsid w:val="00734214"/>
    <w:rsid w:val="007418AD"/>
    <w:rsid w:val="00752226"/>
    <w:rsid w:val="00763CF6"/>
    <w:rsid w:val="00763FE0"/>
    <w:rsid w:val="0076788B"/>
    <w:rsid w:val="0078760D"/>
    <w:rsid w:val="00790F1B"/>
    <w:rsid w:val="007935CB"/>
    <w:rsid w:val="00794174"/>
    <w:rsid w:val="00795148"/>
    <w:rsid w:val="00797B88"/>
    <w:rsid w:val="007A4CAA"/>
    <w:rsid w:val="007A6B6F"/>
    <w:rsid w:val="007B4BBA"/>
    <w:rsid w:val="007B5AA3"/>
    <w:rsid w:val="007C1943"/>
    <w:rsid w:val="007C4057"/>
    <w:rsid w:val="007D3467"/>
    <w:rsid w:val="007D4B66"/>
    <w:rsid w:val="007F006F"/>
    <w:rsid w:val="0080359A"/>
    <w:rsid w:val="00814FD1"/>
    <w:rsid w:val="00815482"/>
    <w:rsid w:val="0081715F"/>
    <w:rsid w:val="00817792"/>
    <w:rsid w:val="00817EED"/>
    <w:rsid w:val="00824401"/>
    <w:rsid w:val="00833673"/>
    <w:rsid w:val="00834E06"/>
    <w:rsid w:val="00834F29"/>
    <w:rsid w:val="00835336"/>
    <w:rsid w:val="0083671D"/>
    <w:rsid w:val="00842B93"/>
    <w:rsid w:val="008454A1"/>
    <w:rsid w:val="00850543"/>
    <w:rsid w:val="00855A9F"/>
    <w:rsid w:val="00856358"/>
    <w:rsid w:val="00857B34"/>
    <w:rsid w:val="008637E6"/>
    <w:rsid w:val="00865F5F"/>
    <w:rsid w:val="00867D19"/>
    <w:rsid w:val="00873579"/>
    <w:rsid w:val="00875AC4"/>
    <w:rsid w:val="00882F18"/>
    <w:rsid w:val="00891A48"/>
    <w:rsid w:val="008926DB"/>
    <w:rsid w:val="008939C6"/>
    <w:rsid w:val="00893E3D"/>
    <w:rsid w:val="00893FA2"/>
    <w:rsid w:val="00894B6C"/>
    <w:rsid w:val="008A0608"/>
    <w:rsid w:val="008A3E0B"/>
    <w:rsid w:val="008A5780"/>
    <w:rsid w:val="008B0496"/>
    <w:rsid w:val="008B4EC2"/>
    <w:rsid w:val="008B62AB"/>
    <w:rsid w:val="008C2DFE"/>
    <w:rsid w:val="008C3341"/>
    <w:rsid w:val="008C4A37"/>
    <w:rsid w:val="008C53F0"/>
    <w:rsid w:val="008C680F"/>
    <w:rsid w:val="008C76EE"/>
    <w:rsid w:val="008E0BD1"/>
    <w:rsid w:val="008F1BC1"/>
    <w:rsid w:val="008F3FDC"/>
    <w:rsid w:val="008F5132"/>
    <w:rsid w:val="00903FF5"/>
    <w:rsid w:val="0092027F"/>
    <w:rsid w:val="00931575"/>
    <w:rsid w:val="00935093"/>
    <w:rsid w:val="00936ACD"/>
    <w:rsid w:val="009431DF"/>
    <w:rsid w:val="0095071D"/>
    <w:rsid w:val="00950C23"/>
    <w:rsid w:val="0095177F"/>
    <w:rsid w:val="00957032"/>
    <w:rsid w:val="0096027B"/>
    <w:rsid w:val="00960F46"/>
    <w:rsid w:val="00961CE4"/>
    <w:rsid w:val="009723F8"/>
    <w:rsid w:val="00973C7E"/>
    <w:rsid w:val="00976698"/>
    <w:rsid w:val="009767AB"/>
    <w:rsid w:val="0098317A"/>
    <w:rsid w:val="0098362E"/>
    <w:rsid w:val="00986D7F"/>
    <w:rsid w:val="00986EB5"/>
    <w:rsid w:val="00994A78"/>
    <w:rsid w:val="00997C58"/>
    <w:rsid w:val="009A06AE"/>
    <w:rsid w:val="009A1DDF"/>
    <w:rsid w:val="009A6010"/>
    <w:rsid w:val="009B2639"/>
    <w:rsid w:val="009B3ECA"/>
    <w:rsid w:val="009B4E1C"/>
    <w:rsid w:val="009D29F7"/>
    <w:rsid w:val="009D6E36"/>
    <w:rsid w:val="009F50CE"/>
    <w:rsid w:val="00A119AB"/>
    <w:rsid w:val="00A21508"/>
    <w:rsid w:val="00A25C07"/>
    <w:rsid w:val="00A34F2C"/>
    <w:rsid w:val="00A44C89"/>
    <w:rsid w:val="00A46D10"/>
    <w:rsid w:val="00A4796E"/>
    <w:rsid w:val="00A52167"/>
    <w:rsid w:val="00A53E14"/>
    <w:rsid w:val="00A5424F"/>
    <w:rsid w:val="00A62DE7"/>
    <w:rsid w:val="00A6310F"/>
    <w:rsid w:val="00A73DD3"/>
    <w:rsid w:val="00A756D8"/>
    <w:rsid w:val="00A76931"/>
    <w:rsid w:val="00A804B0"/>
    <w:rsid w:val="00A83A0D"/>
    <w:rsid w:val="00A83FA2"/>
    <w:rsid w:val="00A84C46"/>
    <w:rsid w:val="00A91FBE"/>
    <w:rsid w:val="00A932BA"/>
    <w:rsid w:val="00A939F6"/>
    <w:rsid w:val="00A93AC6"/>
    <w:rsid w:val="00A9478E"/>
    <w:rsid w:val="00AA1F52"/>
    <w:rsid w:val="00AA5063"/>
    <w:rsid w:val="00AB1062"/>
    <w:rsid w:val="00AC0F5B"/>
    <w:rsid w:val="00AD075B"/>
    <w:rsid w:val="00AD55B5"/>
    <w:rsid w:val="00AE08B1"/>
    <w:rsid w:val="00AF14C2"/>
    <w:rsid w:val="00B01331"/>
    <w:rsid w:val="00B1048F"/>
    <w:rsid w:val="00B11F4C"/>
    <w:rsid w:val="00B13D7E"/>
    <w:rsid w:val="00B16F5F"/>
    <w:rsid w:val="00B179E8"/>
    <w:rsid w:val="00B20802"/>
    <w:rsid w:val="00B249FC"/>
    <w:rsid w:val="00B27064"/>
    <w:rsid w:val="00B275A9"/>
    <w:rsid w:val="00B35D05"/>
    <w:rsid w:val="00B422BD"/>
    <w:rsid w:val="00B4531A"/>
    <w:rsid w:val="00B472E3"/>
    <w:rsid w:val="00B47DCF"/>
    <w:rsid w:val="00B50C36"/>
    <w:rsid w:val="00B56B8F"/>
    <w:rsid w:val="00B56C6C"/>
    <w:rsid w:val="00B62268"/>
    <w:rsid w:val="00B63760"/>
    <w:rsid w:val="00B66C88"/>
    <w:rsid w:val="00B67F06"/>
    <w:rsid w:val="00B72BC4"/>
    <w:rsid w:val="00B72C67"/>
    <w:rsid w:val="00B736FC"/>
    <w:rsid w:val="00B8650D"/>
    <w:rsid w:val="00B86882"/>
    <w:rsid w:val="00B87E93"/>
    <w:rsid w:val="00B947FC"/>
    <w:rsid w:val="00B94BD2"/>
    <w:rsid w:val="00B95FDD"/>
    <w:rsid w:val="00BA2038"/>
    <w:rsid w:val="00BA2FEE"/>
    <w:rsid w:val="00BA3BE9"/>
    <w:rsid w:val="00BB0239"/>
    <w:rsid w:val="00BB7534"/>
    <w:rsid w:val="00BC5010"/>
    <w:rsid w:val="00BD0392"/>
    <w:rsid w:val="00BD2050"/>
    <w:rsid w:val="00BD3A5F"/>
    <w:rsid w:val="00BD409D"/>
    <w:rsid w:val="00BD7F9D"/>
    <w:rsid w:val="00BE542F"/>
    <w:rsid w:val="00BE602F"/>
    <w:rsid w:val="00BF3FF1"/>
    <w:rsid w:val="00BF72AF"/>
    <w:rsid w:val="00C05BC7"/>
    <w:rsid w:val="00C06B72"/>
    <w:rsid w:val="00C070DC"/>
    <w:rsid w:val="00C173B0"/>
    <w:rsid w:val="00C1788D"/>
    <w:rsid w:val="00C24081"/>
    <w:rsid w:val="00C3217C"/>
    <w:rsid w:val="00C35073"/>
    <w:rsid w:val="00C62727"/>
    <w:rsid w:val="00C7152E"/>
    <w:rsid w:val="00C75F70"/>
    <w:rsid w:val="00C838B5"/>
    <w:rsid w:val="00C91874"/>
    <w:rsid w:val="00C957AE"/>
    <w:rsid w:val="00C9710C"/>
    <w:rsid w:val="00CA10F3"/>
    <w:rsid w:val="00CA4203"/>
    <w:rsid w:val="00CB63E4"/>
    <w:rsid w:val="00CB6C28"/>
    <w:rsid w:val="00CC5C9D"/>
    <w:rsid w:val="00CC6252"/>
    <w:rsid w:val="00CD2C35"/>
    <w:rsid w:val="00CD394E"/>
    <w:rsid w:val="00CD4C7C"/>
    <w:rsid w:val="00CD53F2"/>
    <w:rsid w:val="00CD7E2F"/>
    <w:rsid w:val="00CE6211"/>
    <w:rsid w:val="00CF1F4C"/>
    <w:rsid w:val="00CF63E0"/>
    <w:rsid w:val="00CF6A9B"/>
    <w:rsid w:val="00CF6D03"/>
    <w:rsid w:val="00D02142"/>
    <w:rsid w:val="00D03B4A"/>
    <w:rsid w:val="00D06858"/>
    <w:rsid w:val="00D12C8D"/>
    <w:rsid w:val="00D26053"/>
    <w:rsid w:val="00D35F23"/>
    <w:rsid w:val="00D457D0"/>
    <w:rsid w:val="00D50BB9"/>
    <w:rsid w:val="00D60974"/>
    <w:rsid w:val="00D6152A"/>
    <w:rsid w:val="00D625B5"/>
    <w:rsid w:val="00D62CAB"/>
    <w:rsid w:val="00D64B63"/>
    <w:rsid w:val="00D6721F"/>
    <w:rsid w:val="00D672CF"/>
    <w:rsid w:val="00D74119"/>
    <w:rsid w:val="00D75102"/>
    <w:rsid w:val="00D823CB"/>
    <w:rsid w:val="00D86EB3"/>
    <w:rsid w:val="00D87700"/>
    <w:rsid w:val="00D90CD0"/>
    <w:rsid w:val="00D95D9E"/>
    <w:rsid w:val="00DA1519"/>
    <w:rsid w:val="00DA175F"/>
    <w:rsid w:val="00DB5212"/>
    <w:rsid w:val="00DC2F16"/>
    <w:rsid w:val="00DC386D"/>
    <w:rsid w:val="00DD402B"/>
    <w:rsid w:val="00DD52D3"/>
    <w:rsid w:val="00DE28EA"/>
    <w:rsid w:val="00DE2E91"/>
    <w:rsid w:val="00DE4EAC"/>
    <w:rsid w:val="00DE6B9F"/>
    <w:rsid w:val="00DF01A4"/>
    <w:rsid w:val="00E00118"/>
    <w:rsid w:val="00E07331"/>
    <w:rsid w:val="00E12631"/>
    <w:rsid w:val="00E14C31"/>
    <w:rsid w:val="00E32E03"/>
    <w:rsid w:val="00E369A8"/>
    <w:rsid w:val="00E45836"/>
    <w:rsid w:val="00E45F4E"/>
    <w:rsid w:val="00E52BAE"/>
    <w:rsid w:val="00E63919"/>
    <w:rsid w:val="00E65D01"/>
    <w:rsid w:val="00E66EAE"/>
    <w:rsid w:val="00E71855"/>
    <w:rsid w:val="00E71E3B"/>
    <w:rsid w:val="00E723C5"/>
    <w:rsid w:val="00E76BD4"/>
    <w:rsid w:val="00E76C65"/>
    <w:rsid w:val="00E77C66"/>
    <w:rsid w:val="00E9067F"/>
    <w:rsid w:val="00E9118B"/>
    <w:rsid w:val="00EA197B"/>
    <w:rsid w:val="00EA3A95"/>
    <w:rsid w:val="00EA505E"/>
    <w:rsid w:val="00EB0474"/>
    <w:rsid w:val="00EB3E07"/>
    <w:rsid w:val="00EC0149"/>
    <w:rsid w:val="00ED5406"/>
    <w:rsid w:val="00ED5A79"/>
    <w:rsid w:val="00EE0073"/>
    <w:rsid w:val="00EE088E"/>
    <w:rsid w:val="00EE16C9"/>
    <w:rsid w:val="00EE59B1"/>
    <w:rsid w:val="00EE670B"/>
    <w:rsid w:val="00EF08F3"/>
    <w:rsid w:val="00EF5D44"/>
    <w:rsid w:val="00EF6596"/>
    <w:rsid w:val="00EF6F7B"/>
    <w:rsid w:val="00F05BA9"/>
    <w:rsid w:val="00F073C7"/>
    <w:rsid w:val="00F14B1B"/>
    <w:rsid w:val="00F17C3B"/>
    <w:rsid w:val="00F26E70"/>
    <w:rsid w:val="00F32E81"/>
    <w:rsid w:val="00F33E3F"/>
    <w:rsid w:val="00F400DF"/>
    <w:rsid w:val="00F41575"/>
    <w:rsid w:val="00F4504F"/>
    <w:rsid w:val="00F47921"/>
    <w:rsid w:val="00F56EF9"/>
    <w:rsid w:val="00F6446B"/>
    <w:rsid w:val="00F72BDE"/>
    <w:rsid w:val="00F779EA"/>
    <w:rsid w:val="00F81E59"/>
    <w:rsid w:val="00F86A18"/>
    <w:rsid w:val="00F87C09"/>
    <w:rsid w:val="00F90EAD"/>
    <w:rsid w:val="00F91DA5"/>
    <w:rsid w:val="00F97B10"/>
    <w:rsid w:val="00FA2289"/>
    <w:rsid w:val="00FB4883"/>
    <w:rsid w:val="00FC2D53"/>
    <w:rsid w:val="00FD2ECF"/>
    <w:rsid w:val="00FD30F8"/>
    <w:rsid w:val="00FD3BD0"/>
    <w:rsid w:val="00FD67A8"/>
    <w:rsid w:val="00FE1BF9"/>
    <w:rsid w:val="00FF5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8637E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637E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1">
    <w:name w:val="Нижний колонтитул Знак1"/>
    <w:basedOn w:val="a0"/>
    <w:link w:val="a3"/>
    <w:uiPriority w:val="99"/>
    <w:locked/>
    <w:rsid w:val="008637E6"/>
    <w:rPr>
      <w:rFonts w:eastAsia="Times New Roman"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semiHidden/>
    <w:unhideWhenUsed/>
    <w:rsid w:val="008637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37E6"/>
    <w:rPr>
      <w:rFonts w:ascii="Calibri" w:eastAsia="Times New Roman" w:hAnsi="Calibri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55D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5DB"/>
    <w:rPr>
      <w:rFonts w:ascii="Tahoma" w:eastAsia="Times New Roman" w:hAnsi="Tahoma" w:cs="Tahoma"/>
      <w:sz w:val="16"/>
      <w:szCs w:val="16"/>
      <w:lang w:val="en-US" w:bidi="en-US"/>
    </w:rPr>
  </w:style>
  <w:style w:type="character" w:styleId="a9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0"/>
    <w:uiPriority w:val="99"/>
    <w:rsid w:val="00404F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tat@stat.kostrom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D63CC-D55E-47C1-B8BF-4BB2A7DDE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212</cp:revision>
  <cp:lastPrinted>2019-09-19T07:27:00Z</cp:lastPrinted>
  <dcterms:created xsi:type="dcterms:W3CDTF">2013-02-20T06:00:00Z</dcterms:created>
  <dcterms:modified xsi:type="dcterms:W3CDTF">2020-06-23T05:53:00Z</dcterms:modified>
</cp:coreProperties>
</file>